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9355" w14:textId="0B1A92E7" w:rsidR="00762057" w:rsidRPr="00762057" w:rsidRDefault="000C0529" w:rsidP="00762057">
      <w:pPr>
        <w:spacing w:beforeLines="50" w:before="180" w:afterLines="50" w:after="180"/>
        <w:ind w:right="851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762057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A51873" wp14:editId="0666A44B">
                <wp:simplePos x="0" y="0"/>
                <wp:positionH relativeFrom="column">
                  <wp:posOffset>57150</wp:posOffset>
                </wp:positionH>
                <wp:positionV relativeFrom="paragraph">
                  <wp:posOffset>-720725</wp:posOffset>
                </wp:positionV>
                <wp:extent cx="933450" cy="33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1D4D" w14:textId="77777777" w:rsidR="005A12ED" w:rsidRPr="00AF2FAC" w:rsidRDefault="005A12ED" w:rsidP="00AF2F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2057">
                              <w:rPr>
                                <w:rFonts w:ascii="HG丸ｺﾞｼｯｸM-PRO" w:eastAsia="HG丸ｺﾞｼｯｸM-PRO" w:hAnsi="HG丸ｺﾞｼｯｸM-PRO" w:hint="eastAsia"/>
                                <w:spacing w:val="35"/>
                                <w:kern w:val="0"/>
                                <w:sz w:val="24"/>
                                <w:fitText w:val="840" w:id="581621760"/>
                              </w:rPr>
                              <w:t>1日</w:t>
                            </w:r>
                            <w:r w:rsidRPr="0076205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840" w:id="581621760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1873" id="角丸四角形 1" o:spid="_x0000_s1026" style="position:absolute;left:0;text-align:left;margin-left:4.5pt;margin-top:-56.75pt;width:73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" fillcolor="white [3201]" strokecolor="black [3200]" strokeweight="2pt">
                <v:textbox>
                  <w:txbxContent>
                    <w:p w14:paraId="31CE1D4D" w14:textId="77777777" w:rsidR="005A12ED" w:rsidRPr="00AF2FAC" w:rsidRDefault="005A12ED" w:rsidP="00AF2F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2057">
                        <w:rPr>
                          <w:rFonts w:ascii="HG丸ｺﾞｼｯｸM-PRO" w:eastAsia="HG丸ｺﾞｼｯｸM-PRO" w:hAnsi="HG丸ｺﾞｼｯｸM-PRO" w:hint="eastAsia"/>
                          <w:spacing w:val="35"/>
                          <w:kern w:val="0"/>
                          <w:sz w:val="24"/>
                          <w:fitText w:val="840" w:id="581621760"/>
                        </w:rPr>
                        <w:t>1日</w:t>
                      </w:r>
                      <w:r w:rsidRPr="0076205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840" w:id="581621760"/>
                        </w:rPr>
                        <w:t>目</w:t>
                      </w:r>
                    </w:p>
                  </w:txbxContent>
                </v:textbox>
              </v:roundrect>
            </w:pict>
          </mc:Fallback>
        </mc:AlternateContent>
      </w:r>
      <w:r w:rsidR="005A12ED" w:rsidRPr="00762057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EF9EEC" wp14:editId="1EE76D4A">
                <wp:simplePos x="0" y="0"/>
                <wp:positionH relativeFrom="column">
                  <wp:posOffset>4363085</wp:posOffset>
                </wp:positionH>
                <wp:positionV relativeFrom="paragraph">
                  <wp:posOffset>-1303655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2F866" w14:textId="6DAF7014" w:rsidR="005A12ED" w:rsidRPr="00762057" w:rsidRDefault="005A12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762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提出：座学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受講終了後2週間以内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9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5pt;margin-top:-102.65pt;width:1in;height:27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" fillcolor="white [3201]" stroked="f" strokeweight=".5pt">
                <v:textbox>
                  <w:txbxContent>
                    <w:p w14:paraId="7842F866" w14:textId="6DAF7014" w:rsidR="005A12ED" w:rsidRPr="00762057" w:rsidRDefault="005A12ED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 w:rsidRPr="00762057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提出：座学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受講終了後2週間以内</w:t>
                      </w:r>
                    </w:p>
                  </w:txbxContent>
                </v:textbox>
              </v:shape>
            </w:pict>
          </mc:Fallback>
        </mc:AlternateContent>
      </w:r>
      <w:r w:rsidR="00762057" w:rsidRPr="00762057">
        <w:rPr>
          <w:rFonts w:asciiTheme="majorEastAsia" w:eastAsiaTheme="majorEastAsia" w:hAnsiTheme="majorEastAsia" w:hint="eastAsia"/>
          <w:b/>
          <w:sz w:val="26"/>
          <w:szCs w:val="26"/>
        </w:rPr>
        <w:t xml:space="preserve">ユニットリーダー研修　</w:t>
      </w:r>
      <w:r w:rsidR="009D1D76">
        <w:rPr>
          <w:rFonts w:asciiTheme="majorEastAsia" w:eastAsiaTheme="majorEastAsia" w:hAnsiTheme="majorEastAsia" w:hint="eastAsia"/>
          <w:b/>
          <w:sz w:val="26"/>
          <w:szCs w:val="26"/>
        </w:rPr>
        <w:t>研修レポート</w:t>
      </w:r>
    </w:p>
    <w:p w14:paraId="27CFDA6E" w14:textId="471002CB" w:rsidR="00221719" w:rsidRPr="00221719" w:rsidRDefault="00A05118" w:rsidP="005657F8">
      <w:pPr>
        <w:ind w:leftChars="-135" w:left="-283"/>
        <w:rPr>
          <w:rFonts w:asciiTheme="majorEastAsia" w:eastAsiaTheme="majorEastAsia" w:hAnsiTheme="majorEastAsia"/>
          <w:b/>
          <w:sz w:val="22"/>
        </w:rPr>
      </w:pPr>
      <w:r w:rsidRPr="00221719">
        <w:rPr>
          <w:rFonts w:asciiTheme="majorEastAsia" w:eastAsiaTheme="majorEastAsia" w:hAnsiTheme="majorEastAsia" w:hint="eastAsia"/>
          <w:b/>
          <w:sz w:val="22"/>
        </w:rPr>
        <w:t>◆　各講義における</w:t>
      </w:r>
      <w:r w:rsidR="00F40FD2">
        <w:rPr>
          <w:rFonts w:asciiTheme="majorEastAsia" w:eastAsiaTheme="majorEastAsia" w:hAnsiTheme="majorEastAsia" w:hint="eastAsia"/>
          <w:b/>
          <w:sz w:val="22"/>
        </w:rPr>
        <w:t>学習したことを</w:t>
      </w:r>
      <w:r w:rsidRPr="00221719">
        <w:rPr>
          <w:rFonts w:asciiTheme="majorEastAsia" w:eastAsiaTheme="majorEastAsia" w:hAnsiTheme="majorEastAsia" w:hint="eastAsia"/>
          <w:b/>
          <w:sz w:val="22"/>
        </w:rPr>
        <w:t>記入ください。</w:t>
      </w:r>
    </w:p>
    <w:p w14:paraId="272EC7D8" w14:textId="716E56CF" w:rsidR="006060E9" w:rsidRDefault="006060E9" w:rsidP="006060E9">
      <w:pPr>
        <w:ind w:leftChars="-135" w:left="-283" w:firstLineChars="200" w:firstLine="44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5426F8" w:rsidRPr="00762057" w14:paraId="6989CF05" w14:textId="77777777" w:rsidTr="005426F8">
        <w:trPr>
          <w:trHeight w:val="300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25207734" w14:textId="2A46ECFB" w:rsidR="005426F8" w:rsidRDefault="005426F8" w:rsidP="005426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ユニット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リーダーの役割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060E9" w:rsidRPr="00762057" w14:paraId="4F390323" w14:textId="77777777" w:rsidTr="0035668D">
        <w:trPr>
          <w:trHeight w:val="574"/>
        </w:trPr>
        <w:tc>
          <w:tcPr>
            <w:tcW w:w="10349" w:type="dxa"/>
            <w:gridSpan w:val="2"/>
          </w:tcPr>
          <w:p w14:paraId="66D7D771" w14:textId="77AD0080" w:rsidR="0015387A" w:rsidRDefault="0015387A" w:rsidP="001538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01710816" w14:textId="00E2D161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4FD509" w14:textId="17D10D3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AC9814" w14:textId="1FDA0C6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532C74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DD3B48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437E42A" w14:textId="77777777" w:rsidR="006060E9" w:rsidRP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60E9" w:rsidRPr="00762057" w14:paraId="198DF29D" w14:textId="77777777" w:rsidTr="0035668D">
        <w:tc>
          <w:tcPr>
            <w:tcW w:w="4112" w:type="dxa"/>
          </w:tcPr>
          <w:p w14:paraId="593A346C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①講義の内容はわかりやすかった。</w:t>
            </w:r>
          </w:p>
          <w:p w14:paraId="28FA03DA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1A729C43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39E1768E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060E9" w:rsidRPr="00762057" w14:paraId="462FD727" w14:textId="77777777" w:rsidTr="0035668D">
        <w:trPr>
          <w:trHeight w:val="990"/>
        </w:trPr>
        <w:tc>
          <w:tcPr>
            <w:tcW w:w="10349" w:type="dxa"/>
            <w:gridSpan w:val="2"/>
          </w:tcPr>
          <w:p w14:paraId="75A14062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060E9" w:rsidRPr="00762057" w14:paraId="0DBC9555" w14:textId="77777777" w:rsidTr="0035668D">
        <w:trPr>
          <w:trHeight w:val="1021"/>
        </w:trPr>
        <w:tc>
          <w:tcPr>
            <w:tcW w:w="10349" w:type="dxa"/>
            <w:gridSpan w:val="2"/>
          </w:tcPr>
          <w:p w14:paraId="345DCE35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</w:tbl>
    <w:p w14:paraId="16B99BB3" w14:textId="7B74F641" w:rsidR="006060E9" w:rsidRPr="005426F8" w:rsidRDefault="006060E9" w:rsidP="005426F8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5426F8" w:rsidRPr="00762057" w14:paraId="59B1F13C" w14:textId="77777777" w:rsidTr="005426F8">
        <w:trPr>
          <w:trHeight w:val="416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6996CFE2" w14:textId="77777777" w:rsidR="005426F8" w:rsidRDefault="005426F8" w:rsidP="005426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ユニット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ケアの理念と特徴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060E9" w:rsidRPr="00762057" w14:paraId="61EB5597" w14:textId="77777777" w:rsidTr="0035668D">
        <w:trPr>
          <w:trHeight w:val="574"/>
        </w:trPr>
        <w:tc>
          <w:tcPr>
            <w:tcW w:w="10349" w:type="dxa"/>
            <w:gridSpan w:val="2"/>
          </w:tcPr>
          <w:p w14:paraId="1A80665D" w14:textId="6A26E4D5" w:rsidR="005426F8" w:rsidRPr="0004487B" w:rsidRDefault="0004487B" w:rsidP="0004487B">
            <w:pPr>
              <w:rPr>
                <w:rFonts w:asciiTheme="majorEastAsia" w:eastAsiaTheme="majorEastAsia" w:hAnsiTheme="majorEastAsia"/>
                <w:sz w:val="22"/>
              </w:rPr>
            </w:pPr>
            <w:r w:rsidRPr="0004487B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5426F8" w:rsidRPr="0004487B">
              <w:rPr>
                <w:rFonts w:asciiTheme="majorEastAsia" w:eastAsiaTheme="majorEastAsia" w:hAnsiTheme="majorEastAsia" w:hint="eastAsia"/>
                <w:sz w:val="22"/>
              </w:rPr>
              <w:t>高齢者とその生活</w:t>
            </w:r>
            <w:r w:rsidRPr="0004487B">
              <w:rPr>
                <w:rFonts w:asciiTheme="majorEastAsia" w:eastAsiaTheme="majorEastAsia" w:hAnsiTheme="majorEastAsia" w:hint="eastAsia"/>
                <w:sz w:val="22"/>
              </w:rPr>
              <w:t>の理解</w:t>
            </w:r>
          </w:p>
          <w:p w14:paraId="4AE3AFE9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1BE06B58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82BF73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F76643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1AD6C0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AD8FB7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6F4502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B73C49" w14:textId="77777777" w:rsidR="006060E9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➁ユニットケアの理念と特徴</w:t>
            </w:r>
          </w:p>
          <w:p w14:paraId="2B909F34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663849D5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81595A" w14:textId="14AF62E3" w:rsidR="005426F8" w:rsidRDefault="005426F8" w:rsidP="005938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EAFE9C" w14:textId="77777777" w:rsidR="005938EC" w:rsidRDefault="005938EC" w:rsidP="005938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13D8E8" w14:textId="77777777" w:rsidR="005938EC" w:rsidRDefault="005938EC" w:rsidP="005938E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2EBAFB24" w14:textId="77777777" w:rsidR="005938EC" w:rsidRDefault="005938EC" w:rsidP="005938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71552A" w14:textId="77777777" w:rsidR="009D1D76" w:rsidRDefault="009D1D76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6C9BE2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➂ユニットケアにおける個別ケアと自立支援</w:t>
            </w:r>
          </w:p>
          <w:p w14:paraId="77A4E06D" w14:textId="77777777" w:rsidR="006060E9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0B429FB3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F5514C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3C9E15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8984C9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B80848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229642" w14:textId="77777777" w:rsidR="006060E9" w:rsidRP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60E9" w:rsidRPr="00762057" w14:paraId="4D2890AD" w14:textId="77777777" w:rsidTr="0035668D">
        <w:tc>
          <w:tcPr>
            <w:tcW w:w="4112" w:type="dxa"/>
          </w:tcPr>
          <w:p w14:paraId="1C3F6630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①講義の内容はわかりやすかった。</w:t>
            </w:r>
          </w:p>
          <w:p w14:paraId="473FFB3B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7C95DE52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1C7EF277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060E9" w:rsidRPr="00762057" w14:paraId="3356B241" w14:textId="77777777" w:rsidTr="0035668D">
        <w:trPr>
          <w:trHeight w:val="990"/>
        </w:trPr>
        <w:tc>
          <w:tcPr>
            <w:tcW w:w="10349" w:type="dxa"/>
            <w:gridSpan w:val="2"/>
          </w:tcPr>
          <w:p w14:paraId="284327B2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060E9" w:rsidRPr="00762057" w14:paraId="68F14B10" w14:textId="77777777" w:rsidTr="0035668D">
        <w:trPr>
          <w:trHeight w:val="1021"/>
        </w:trPr>
        <w:tc>
          <w:tcPr>
            <w:tcW w:w="10349" w:type="dxa"/>
            <w:gridSpan w:val="2"/>
          </w:tcPr>
          <w:p w14:paraId="2001323E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</w:tbl>
    <w:p w14:paraId="0BD99D27" w14:textId="77777777" w:rsidR="006E7F3E" w:rsidRPr="00762057" w:rsidRDefault="006E7F3E">
      <w:pPr>
        <w:rPr>
          <w:rFonts w:asciiTheme="majorEastAsia" w:eastAsiaTheme="majorEastAsia" w:hAnsiTheme="majorEastAsia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E7F3E" w:rsidRPr="00762057" w14:paraId="49A5A27F" w14:textId="77777777" w:rsidTr="00A765D0">
        <w:tc>
          <w:tcPr>
            <w:tcW w:w="10349" w:type="dxa"/>
            <w:shd w:val="clear" w:color="auto" w:fill="D9D9D9" w:themeFill="background1" w:themeFillShade="D9"/>
          </w:tcPr>
          <w:p w14:paraId="366E89B5" w14:textId="77777777" w:rsidR="006E7F3E" w:rsidRPr="00762057" w:rsidRDefault="006E7F3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◆　その他、気づいた点</w:t>
            </w:r>
            <w:r w:rsidR="009D669B" w:rsidRPr="00762057">
              <w:rPr>
                <w:rFonts w:asciiTheme="majorEastAsia" w:eastAsiaTheme="majorEastAsia" w:hAnsiTheme="majorEastAsia" w:hint="eastAsia"/>
                <w:sz w:val="22"/>
              </w:rPr>
              <w:t>や疑問に感じたこと</w:t>
            </w:r>
            <w:r w:rsidRPr="00762057">
              <w:rPr>
                <w:rFonts w:asciiTheme="majorEastAsia" w:eastAsiaTheme="majorEastAsia" w:hAnsiTheme="majorEastAsia" w:hint="eastAsia"/>
                <w:sz w:val="22"/>
              </w:rPr>
              <w:t>等、何でもご記入ください。</w:t>
            </w:r>
            <w:r w:rsidR="00334A74" w:rsidRPr="00762057">
              <w:rPr>
                <w:rFonts w:asciiTheme="majorEastAsia" w:eastAsiaTheme="majorEastAsia" w:hAnsiTheme="majorEastAsia" w:hint="eastAsia"/>
                <w:sz w:val="22"/>
              </w:rPr>
              <w:t>（任意）</w:t>
            </w:r>
          </w:p>
        </w:tc>
      </w:tr>
      <w:tr w:rsidR="005426F8" w:rsidRPr="00762057" w14:paraId="35D5D997" w14:textId="77777777" w:rsidTr="00B209DD">
        <w:trPr>
          <w:trHeight w:val="1382"/>
        </w:trPr>
        <w:tc>
          <w:tcPr>
            <w:tcW w:w="10349" w:type="dxa"/>
          </w:tcPr>
          <w:p w14:paraId="7257AF63" w14:textId="77777777" w:rsidR="005426F8" w:rsidRDefault="005426F8">
            <w:pPr>
              <w:rPr>
                <w:rFonts w:asciiTheme="majorEastAsia" w:eastAsiaTheme="majorEastAsia" w:hAnsiTheme="majorEastAsia"/>
              </w:rPr>
            </w:pPr>
          </w:p>
          <w:p w14:paraId="28F04D38" w14:textId="77777777" w:rsidR="005426F8" w:rsidRDefault="005426F8">
            <w:pPr>
              <w:rPr>
                <w:rFonts w:asciiTheme="majorEastAsia" w:eastAsiaTheme="majorEastAsia" w:hAnsiTheme="majorEastAsia"/>
              </w:rPr>
            </w:pPr>
          </w:p>
          <w:p w14:paraId="25CF38AF" w14:textId="77777777" w:rsidR="005426F8" w:rsidRDefault="005426F8">
            <w:pPr>
              <w:rPr>
                <w:rFonts w:asciiTheme="majorEastAsia" w:eastAsiaTheme="majorEastAsia" w:hAnsiTheme="majorEastAsia"/>
              </w:rPr>
            </w:pPr>
          </w:p>
          <w:p w14:paraId="19BE552A" w14:textId="77777777" w:rsidR="005426F8" w:rsidRPr="00762057" w:rsidRDefault="005426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0789C9" w14:textId="77777777" w:rsidR="006A4CA3" w:rsidRDefault="006A4CA3">
      <w:pPr>
        <w:rPr>
          <w:rFonts w:asciiTheme="majorEastAsia" w:eastAsiaTheme="majorEastAsia" w:hAnsiTheme="majorEastAsia"/>
        </w:rPr>
      </w:pPr>
    </w:p>
    <w:p w14:paraId="2E98335F" w14:textId="77777777" w:rsidR="006A4CA3" w:rsidRDefault="006A4CA3">
      <w:pPr>
        <w:rPr>
          <w:rFonts w:asciiTheme="majorEastAsia" w:eastAsiaTheme="majorEastAsia" w:hAnsiTheme="majorEastAsia"/>
        </w:rPr>
      </w:pPr>
    </w:p>
    <w:p w14:paraId="773FEFAD" w14:textId="77777777" w:rsidR="006A4CA3" w:rsidRDefault="006A4CA3">
      <w:pPr>
        <w:rPr>
          <w:rFonts w:asciiTheme="majorEastAsia" w:eastAsiaTheme="majorEastAsia" w:hAnsiTheme="majorEastAsia"/>
        </w:rPr>
      </w:pPr>
    </w:p>
    <w:p w14:paraId="6614B850" w14:textId="77777777" w:rsidR="006A4CA3" w:rsidRDefault="006A4CA3">
      <w:pPr>
        <w:rPr>
          <w:rFonts w:asciiTheme="majorEastAsia" w:eastAsiaTheme="majorEastAsia" w:hAnsiTheme="majorEastAsia"/>
        </w:rPr>
      </w:pPr>
    </w:p>
    <w:p w14:paraId="5D82E0AD" w14:textId="77777777" w:rsidR="006A4CA3" w:rsidRDefault="006A4CA3">
      <w:pPr>
        <w:rPr>
          <w:rFonts w:asciiTheme="majorEastAsia" w:eastAsiaTheme="majorEastAsia" w:hAnsiTheme="majorEastAsia"/>
        </w:rPr>
      </w:pPr>
    </w:p>
    <w:p w14:paraId="643905D1" w14:textId="77777777" w:rsidR="006A4CA3" w:rsidRDefault="006A4CA3">
      <w:pPr>
        <w:rPr>
          <w:rFonts w:asciiTheme="majorEastAsia" w:eastAsiaTheme="majorEastAsia" w:hAnsiTheme="majorEastAsia"/>
        </w:rPr>
      </w:pPr>
    </w:p>
    <w:p w14:paraId="0DE27EC6" w14:textId="77777777" w:rsidR="006A4CA3" w:rsidRDefault="006A4CA3">
      <w:pPr>
        <w:rPr>
          <w:rFonts w:asciiTheme="majorEastAsia" w:eastAsiaTheme="majorEastAsia" w:hAnsiTheme="majorEastAsia"/>
        </w:rPr>
      </w:pPr>
    </w:p>
    <w:p w14:paraId="469CB07B" w14:textId="77777777" w:rsidR="000C0529" w:rsidRDefault="000C0529">
      <w:pPr>
        <w:rPr>
          <w:rFonts w:asciiTheme="majorEastAsia" w:eastAsiaTheme="majorEastAsia" w:hAnsiTheme="majorEastAsia" w:hint="eastAsia"/>
        </w:rPr>
      </w:pPr>
    </w:p>
    <w:p w14:paraId="627EA393" w14:textId="77777777" w:rsidR="006A4CA3" w:rsidRDefault="006A4CA3">
      <w:pPr>
        <w:rPr>
          <w:rFonts w:asciiTheme="majorEastAsia" w:eastAsiaTheme="majorEastAsia" w:hAnsiTheme="majorEastAsia"/>
        </w:rPr>
      </w:pPr>
    </w:p>
    <w:p w14:paraId="163A4532" w14:textId="77777777" w:rsidR="006A4CA3" w:rsidRDefault="006A4CA3">
      <w:pPr>
        <w:rPr>
          <w:rFonts w:asciiTheme="majorEastAsia" w:eastAsiaTheme="majorEastAsia" w:hAnsiTheme="majorEastAsia"/>
        </w:rPr>
      </w:pPr>
    </w:p>
    <w:p w14:paraId="677A7C54" w14:textId="77777777" w:rsidR="006A4CA3" w:rsidRDefault="006A4CA3">
      <w:pPr>
        <w:rPr>
          <w:rFonts w:asciiTheme="majorEastAsia" w:eastAsiaTheme="majorEastAsia" w:hAnsiTheme="majorEastAsia"/>
        </w:rPr>
      </w:pPr>
    </w:p>
    <w:p w14:paraId="70583F8C" w14:textId="77777777" w:rsidR="006A4CA3" w:rsidRDefault="006A4CA3">
      <w:pPr>
        <w:rPr>
          <w:rFonts w:asciiTheme="majorEastAsia" w:eastAsiaTheme="majorEastAsia" w:hAnsiTheme="majorEastAsia"/>
        </w:rPr>
      </w:pPr>
    </w:p>
    <w:p w14:paraId="38B56D55" w14:textId="591E9BA9" w:rsidR="006A4CA3" w:rsidRDefault="006A4CA3">
      <w:pPr>
        <w:rPr>
          <w:rFonts w:asciiTheme="majorEastAsia" w:eastAsiaTheme="majorEastAsia" w:hAnsiTheme="majorEastAsia"/>
        </w:rPr>
      </w:pPr>
    </w:p>
    <w:p w14:paraId="0B3EB089" w14:textId="3BA2F143" w:rsidR="006A4CA3" w:rsidRDefault="006A4CA3">
      <w:pPr>
        <w:rPr>
          <w:rFonts w:asciiTheme="majorEastAsia" w:eastAsiaTheme="majorEastAsia" w:hAnsiTheme="majorEastAsia"/>
        </w:rPr>
      </w:pPr>
    </w:p>
    <w:p w14:paraId="786B84F2" w14:textId="62888A9A" w:rsidR="006A4CA3" w:rsidRPr="00762057" w:rsidRDefault="000C0529" w:rsidP="006A4CA3">
      <w:pPr>
        <w:spacing w:beforeLines="50" w:before="180" w:afterLines="50" w:after="180"/>
        <w:ind w:right="851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762057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B02F10" wp14:editId="2EC1F95F">
                <wp:simplePos x="0" y="0"/>
                <wp:positionH relativeFrom="column">
                  <wp:posOffset>18415</wp:posOffset>
                </wp:positionH>
                <wp:positionV relativeFrom="paragraph">
                  <wp:posOffset>-720725</wp:posOffset>
                </wp:positionV>
                <wp:extent cx="933450" cy="333375"/>
                <wp:effectExtent l="0" t="0" r="19050" b="28575"/>
                <wp:wrapNone/>
                <wp:docPr id="103298797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293C7" w14:textId="77777777" w:rsidR="006A4CA3" w:rsidRPr="00AF2FAC" w:rsidRDefault="006A4CA3" w:rsidP="006A4C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2</w:t>
                            </w:r>
                            <w:r w:rsidRPr="00047EB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02F10" id="_x0000_s1028" style="position:absolute;left:0;text-align:left;margin-left:1.45pt;margin-top:-56.75pt;width:73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" fillcolor="white [3201]" strokecolor="black [3200]" strokeweight="2pt">
                <v:textbox>
                  <w:txbxContent>
                    <w:p w14:paraId="6A4293C7" w14:textId="77777777" w:rsidR="006A4CA3" w:rsidRPr="00AF2FAC" w:rsidRDefault="006A4CA3" w:rsidP="006A4C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2</w:t>
                      </w:r>
                      <w:r w:rsidRPr="00047EB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日目</w:t>
                      </w:r>
                    </w:p>
                  </w:txbxContent>
                </v:textbox>
              </v:roundrect>
            </w:pict>
          </mc:Fallback>
        </mc:AlternateContent>
      </w:r>
      <w:r w:rsidR="006A4CA3" w:rsidRPr="00762057">
        <w:rPr>
          <w:rFonts w:asciiTheme="majorEastAsia" w:eastAsiaTheme="majorEastAsia" w:hAnsiTheme="majorEastAsia" w:hint="eastAsia"/>
          <w:b/>
          <w:sz w:val="26"/>
          <w:szCs w:val="26"/>
        </w:rPr>
        <w:t xml:space="preserve">ユニットリーダー研修　</w:t>
      </w:r>
      <w:r w:rsidR="006A4CA3">
        <w:rPr>
          <w:rFonts w:asciiTheme="majorEastAsia" w:eastAsiaTheme="majorEastAsia" w:hAnsiTheme="majorEastAsia" w:hint="eastAsia"/>
          <w:b/>
          <w:sz w:val="26"/>
          <w:szCs w:val="26"/>
        </w:rPr>
        <w:t>研修レポート</w:t>
      </w:r>
    </w:p>
    <w:p w14:paraId="4FD81FB0" w14:textId="55AF52B5" w:rsidR="006A4CA3" w:rsidRPr="00221719" w:rsidRDefault="006A4CA3" w:rsidP="006A4CA3">
      <w:pPr>
        <w:ind w:leftChars="-135" w:left="-283"/>
        <w:rPr>
          <w:rFonts w:asciiTheme="majorEastAsia" w:eastAsiaTheme="majorEastAsia" w:hAnsiTheme="majorEastAsia"/>
          <w:b/>
          <w:sz w:val="22"/>
        </w:rPr>
      </w:pPr>
      <w:r w:rsidRPr="00221719">
        <w:rPr>
          <w:rFonts w:asciiTheme="majorEastAsia" w:eastAsiaTheme="majorEastAsia" w:hAnsiTheme="majorEastAsia" w:hint="eastAsia"/>
          <w:b/>
          <w:sz w:val="22"/>
        </w:rPr>
        <w:t>◆　各講義における</w:t>
      </w:r>
      <w:r>
        <w:rPr>
          <w:rFonts w:asciiTheme="majorEastAsia" w:eastAsiaTheme="majorEastAsia" w:hAnsiTheme="majorEastAsia" w:hint="eastAsia"/>
          <w:b/>
          <w:sz w:val="22"/>
        </w:rPr>
        <w:t>学習したことを</w:t>
      </w:r>
      <w:r w:rsidRPr="00221719">
        <w:rPr>
          <w:rFonts w:asciiTheme="majorEastAsia" w:eastAsiaTheme="majorEastAsia" w:hAnsiTheme="majorEastAsia" w:hint="eastAsia"/>
          <w:b/>
          <w:sz w:val="22"/>
        </w:rPr>
        <w:t>記入ください。</w:t>
      </w:r>
    </w:p>
    <w:p w14:paraId="314492CF" w14:textId="133781F9" w:rsidR="006A4CA3" w:rsidRPr="00305A7A" w:rsidRDefault="006A4CA3" w:rsidP="006A4CA3">
      <w:pPr>
        <w:ind w:leftChars="-135" w:left="-283" w:firstLineChars="200" w:firstLine="44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6A4CA3" w:rsidRPr="00762057" w14:paraId="35100BFA" w14:textId="77777777" w:rsidTr="00AF5C4E">
        <w:trPr>
          <w:trHeight w:val="243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2EC0C9F2" w14:textId="77777777" w:rsidR="006A4CA3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ケアのマネジメント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A4CA3" w:rsidRPr="00762057" w14:paraId="704E7522" w14:textId="77777777" w:rsidTr="00AF5C4E">
        <w:trPr>
          <w:trHeight w:val="574"/>
        </w:trPr>
        <w:tc>
          <w:tcPr>
            <w:tcW w:w="10349" w:type="dxa"/>
            <w:gridSpan w:val="2"/>
          </w:tcPr>
          <w:p w14:paraId="43A83F1A" w14:textId="751EAC4D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288994A6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11873BB" w14:textId="183D3D14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1C9516" w14:textId="05176502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906A1E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440E24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DF3DB0" w14:textId="77777777" w:rsidR="006A4CA3" w:rsidRPr="006060E9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CA3" w:rsidRPr="00762057" w14:paraId="5DE3EF04" w14:textId="77777777" w:rsidTr="00AF5C4E">
        <w:tc>
          <w:tcPr>
            <w:tcW w:w="4112" w:type="dxa"/>
          </w:tcPr>
          <w:p w14:paraId="0CF07E49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①講義の内容はわかりやすかった。</w:t>
            </w:r>
          </w:p>
          <w:p w14:paraId="01295D69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2AF14309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04A58B76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A4CA3" w:rsidRPr="00762057" w14:paraId="40F8F00D" w14:textId="77777777" w:rsidTr="00AF5C4E">
        <w:trPr>
          <w:trHeight w:val="990"/>
        </w:trPr>
        <w:tc>
          <w:tcPr>
            <w:tcW w:w="10349" w:type="dxa"/>
            <w:gridSpan w:val="2"/>
          </w:tcPr>
          <w:p w14:paraId="0C55570B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A4CA3" w:rsidRPr="00762057" w14:paraId="7ED66D53" w14:textId="77777777" w:rsidTr="00AF5C4E">
        <w:trPr>
          <w:trHeight w:val="1021"/>
        </w:trPr>
        <w:tc>
          <w:tcPr>
            <w:tcW w:w="10349" w:type="dxa"/>
            <w:gridSpan w:val="2"/>
          </w:tcPr>
          <w:p w14:paraId="291DFF43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</w:tbl>
    <w:p w14:paraId="032D0E01" w14:textId="511808C8" w:rsidR="006A4CA3" w:rsidRPr="00221719" w:rsidRDefault="006A4CA3" w:rsidP="006A4CA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6A4CA3" w:rsidRPr="00762057" w14:paraId="0B0E996C" w14:textId="77777777" w:rsidTr="00AF5C4E">
        <w:trPr>
          <w:trHeight w:val="300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727EF1C9" w14:textId="77777777" w:rsidR="006A4CA3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121132287"/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ユニット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のマネジメント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A4CA3" w:rsidRPr="00762057" w14:paraId="799F61A0" w14:textId="77777777" w:rsidTr="00AF5C4E">
        <w:trPr>
          <w:trHeight w:val="574"/>
        </w:trPr>
        <w:tc>
          <w:tcPr>
            <w:tcW w:w="10349" w:type="dxa"/>
            <w:gridSpan w:val="2"/>
          </w:tcPr>
          <w:p w14:paraId="4A206FEB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5972603D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E2E425" w14:textId="77777777" w:rsidR="006A4CA3" w:rsidRPr="009B1B1C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572D12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68C5E8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7D423A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629FF6" w14:textId="77777777" w:rsidR="006A4CA3" w:rsidRPr="006060E9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CA3" w:rsidRPr="00762057" w14:paraId="4AA134ED" w14:textId="77777777" w:rsidTr="00AF5C4E">
        <w:tc>
          <w:tcPr>
            <w:tcW w:w="4112" w:type="dxa"/>
          </w:tcPr>
          <w:p w14:paraId="72713F58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①講義の内容はわかりやすかった。</w:t>
            </w:r>
          </w:p>
          <w:p w14:paraId="7D97F57F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49B203F2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4D4E29AA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A4CA3" w:rsidRPr="00762057" w14:paraId="10DFAD5D" w14:textId="77777777" w:rsidTr="00AF5C4E">
        <w:trPr>
          <w:trHeight w:val="990"/>
        </w:trPr>
        <w:tc>
          <w:tcPr>
            <w:tcW w:w="10349" w:type="dxa"/>
            <w:gridSpan w:val="2"/>
          </w:tcPr>
          <w:p w14:paraId="25783D98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A4CA3" w:rsidRPr="00762057" w14:paraId="5E8FD987" w14:textId="77777777" w:rsidTr="00AF5C4E">
        <w:trPr>
          <w:trHeight w:val="1021"/>
        </w:trPr>
        <w:tc>
          <w:tcPr>
            <w:tcW w:w="10349" w:type="dxa"/>
            <w:gridSpan w:val="2"/>
          </w:tcPr>
          <w:p w14:paraId="700A84A6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  <w:bookmarkEnd w:id="0"/>
    </w:tbl>
    <w:p w14:paraId="4F98E862" w14:textId="77777777" w:rsidR="006A4CA3" w:rsidRDefault="006A4CA3" w:rsidP="006A4CA3">
      <w:pPr>
        <w:jc w:val="right"/>
        <w:rPr>
          <w:rFonts w:asciiTheme="majorEastAsia" w:eastAsiaTheme="majorEastAsia" w:hAnsiTheme="majorEastAsia"/>
          <w:b/>
          <w:sz w:val="24"/>
          <w:shd w:val="pct15" w:color="auto" w:fill="FFFFFF"/>
        </w:rPr>
      </w:pPr>
    </w:p>
    <w:tbl>
      <w:tblPr>
        <w:tblStyle w:val="a3"/>
        <w:tblpPr w:leftFromText="142" w:rightFromText="142" w:vertAnchor="text" w:horzAnchor="margin" w:tblpY="6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6A4CA3" w:rsidRPr="00762057" w14:paraId="05ADC382" w14:textId="77777777" w:rsidTr="00AF5C4E">
        <w:trPr>
          <w:trHeight w:val="300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3817D75C" w14:textId="77777777" w:rsidR="006A4CA3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679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統合と実践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A4CA3" w:rsidRPr="00762057" w14:paraId="20E48DF5" w14:textId="77777777" w:rsidTr="00AF5C4E">
        <w:trPr>
          <w:trHeight w:val="574"/>
        </w:trPr>
        <w:tc>
          <w:tcPr>
            <w:tcW w:w="10349" w:type="dxa"/>
          </w:tcPr>
          <w:p w14:paraId="763218F5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「感想」</w:t>
            </w:r>
          </w:p>
          <w:p w14:paraId="7AF45AD3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4D392E" w14:textId="77777777" w:rsidR="006A4CA3" w:rsidRPr="009B1B1C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975C2D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B7E23F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6F51B2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B9DE617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90E4AF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A1EFBA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76B0D2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6A6B0B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99371F" w14:textId="77777777" w:rsidR="006A4CA3" w:rsidRPr="006060E9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B26C6D8" w14:textId="77777777" w:rsidR="006A4CA3" w:rsidRDefault="006A4CA3" w:rsidP="006A4CA3">
      <w:pPr>
        <w:spacing w:line="0" w:lineRule="atLeast"/>
      </w:pPr>
    </w:p>
    <w:tbl>
      <w:tblPr>
        <w:tblStyle w:val="a3"/>
        <w:tblpPr w:leftFromText="142" w:rightFromText="142" w:vertAnchor="page" w:horzAnchor="margin" w:tblpY="6181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6A4CA3" w:rsidRPr="00762057" w14:paraId="3F74F3FE" w14:textId="77777777" w:rsidTr="00AF5C4E">
        <w:tc>
          <w:tcPr>
            <w:tcW w:w="10349" w:type="dxa"/>
            <w:shd w:val="clear" w:color="auto" w:fill="D9D9D9" w:themeFill="background1" w:themeFillShade="D9"/>
          </w:tcPr>
          <w:p w14:paraId="19A73A51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その他、気づいた点や疑問に感じたこと等、何でもご記入ください。（任意）</w:t>
            </w:r>
          </w:p>
        </w:tc>
      </w:tr>
      <w:tr w:rsidR="006A4CA3" w:rsidRPr="00762057" w14:paraId="6407F7D3" w14:textId="77777777" w:rsidTr="00AF5C4E">
        <w:trPr>
          <w:trHeight w:val="3587"/>
        </w:trPr>
        <w:tc>
          <w:tcPr>
            <w:tcW w:w="10349" w:type="dxa"/>
          </w:tcPr>
          <w:p w14:paraId="04C12474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00A02D11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BED9E20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05D7E6E7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46C1F084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934C9D1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92F083B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3C5B86D7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E50C3EB" w14:textId="77777777" w:rsidR="006A4CA3" w:rsidRPr="009B1B1C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B78D1BC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0512D817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3EF8A613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0BB3A16" w14:textId="64751A0B" w:rsidR="006A4CA3" w:rsidRPr="00D4679C" w:rsidRDefault="006A4CA3" w:rsidP="006A4CA3">
      <w:pPr>
        <w:jc w:val="left"/>
        <w:rPr>
          <w:rFonts w:asciiTheme="majorEastAsia" w:eastAsiaTheme="majorEastAsia" w:hAnsiTheme="majorEastAsia"/>
          <w:b/>
          <w:sz w:val="24"/>
          <w:shd w:val="pct15" w:color="auto" w:fill="FFFFFF"/>
        </w:rPr>
      </w:pPr>
    </w:p>
    <w:p w14:paraId="5226D524" w14:textId="3E519A9A" w:rsidR="006A4CA3" w:rsidRDefault="006A4CA3">
      <w:pPr>
        <w:rPr>
          <w:rFonts w:asciiTheme="majorEastAsia" w:eastAsiaTheme="majorEastAsia" w:hAnsiTheme="majorEastAsia"/>
        </w:rPr>
      </w:pPr>
    </w:p>
    <w:p w14:paraId="40AB1F0A" w14:textId="0D7ABB2A" w:rsidR="006A4CA3" w:rsidRDefault="006A4CA3">
      <w:pPr>
        <w:rPr>
          <w:rFonts w:asciiTheme="majorEastAsia" w:eastAsiaTheme="majorEastAsia" w:hAnsiTheme="majorEastAsia"/>
        </w:rPr>
      </w:pPr>
    </w:p>
    <w:p w14:paraId="68094B92" w14:textId="3016DD59" w:rsidR="006E7F3E" w:rsidRPr="00762057" w:rsidRDefault="006E7F3E">
      <w:pPr>
        <w:rPr>
          <w:rFonts w:asciiTheme="majorEastAsia" w:eastAsiaTheme="majorEastAsia" w:hAnsiTheme="majorEastAsia"/>
        </w:rPr>
      </w:pPr>
    </w:p>
    <w:sectPr w:rsidR="006E7F3E" w:rsidRPr="00762057" w:rsidSect="0015387A">
      <w:headerReference w:type="default" r:id="rId8"/>
      <w:footerReference w:type="default" r:id="rId9"/>
      <w:pgSz w:w="11906" w:h="16838"/>
      <w:pgMar w:top="1021" w:right="1077" w:bottom="993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68E7" w14:textId="77777777" w:rsidR="0068121C" w:rsidRDefault="0068121C" w:rsidP="006E7F3E">
      <w:r>
        <w:separator/>
      </w:r>
    </w:p>
  </w:endnote>
  <w:endnote w:type="continuationSeparator" w:id="0">
    <w:p w14:paraId="32927A88" w14:textId="77777777" w:rsidR="0068121C" w:rsidRDefault="0068121C" w:rsidP="006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664745"/>
      <w:docPartObj>
        <w:docPartGallery w:val="Page Numbers (Bottom of Page)"/>
        <w:docPartUnique/>
      </w:docPartObj>
    </w:sdtPr>
    <w:sdtContent>
      <w:p w14:paraId="4B783A5F" w14:textId="00CD2E81" w:rsidR="006A4CA3" w:rsidRDefault="006A4C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C7F978" w14:textId="0A5CE2E9" w:rsidR="00396106" w:rsidRPr="00396106" w:rsidRDefault="00396106" w:rsidP="00396106">
    <w:pPr>
      <w:jc w:val="right"/>
      <w:rPr>
        <w:rFonts w:ascii="HG丸ｺﾞｼｯｸM-PRO" w:eastAsia="HG丸ｺﾞｼｯｸM-PRO" w:hAnsi="HG丸ｺﾞｼｯｸM-PR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E6FF" w14:textId="77777777" w:rsidR="0068121C" w:rsidRDefault="0068121C" w:rsidP="006E7F3E">
      <w:r>
        <w:separator/>
      </w:r>
    </w:p>
  </w:footnote>
  <w:footnote w:type="continuationSeparator" w:id="0">
    <w:p w14:paraId="3C8EBE3D" w14:textId="77777777" w:rsidR="0068121C" w:rsidRDefault="0068121C" w:rsidP="006E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2536" w:type="dxa"/>
      <w:tblLook w:val="04A0" w:firstRow="1" w:lastRow="0" w:firstColumn="1" w:lastColumn="0" w:noHBand="0" w:noVBand="1"/>
    </w:tblPr>
    <w:tblGrid>
      <w:gridCol w:w="2138"/>
      <w:gridCol w:w="2301"/>
      <w:gridCol w:w="2710"/>
    </w:tblGrid>
    <w:tr w:rsidR="006A4CA3" w:rsidRPr="00762057" w14:paraId="4E4ED8FC" w14:textId="77777777" w:rsidTr="00AF5C4E">
      <w:tc>
        <w:tcPr>
          <w:tcW w:w="2138" w:type="dxa"/>
          <w:shd w:val="clear" w:color="auto" w:fill="D9D9D9" w:themeFill="background1" w:themeFillShade="D9"/>
        </w:tcPr>
        <w:p w14:paraId="0044CB73" w14:textId="50C00F57" w:rsidR="006A4CA3" w:rsidRPr="00762057" w:rsidRDefault="006A4CA3" w:rsidP="006A4CA3">
          <w:pPr>
            <w:jc w:val="center"/>
            <w:rPr>
              <w:rFonts w:asciiTheme="majorEastAsia" w:eastAsiaTheme="majorEastAsia" w:hAnsiTheme="majorEastAsia"/>
              <w:noProof/>
              <w:sz w:val="26"/>
              <w:szCs w:val="26"/>
            </w:rPr>
          </w:pPr>
          <w:r w:rsidRPr="00762057">
            <w:rPr>
              <w:rFonts w:asciiTheme="majorEastAsia" w:eastAsiaTheme="majorEastAsia" w:hAnsiTheme="majorEastAsia" w:hint="eastAsia"/>
              <w:noProof/>
              <w:sz w:val="26"/>
              <w:szCs w:val="26"/>
            </w:rPr>
            <w:t>記入日</w:t>
          </w:r>
        </w:p>
      </w:tc>
      <w:tc>
        <w:tcPr>
          <w:tcW w:w="2301" w:type="dxa"/>
          <w:shd w:val="clear" w:color="auto" w:fill="D9D9D9" w:themeFill="background1" w:themeFillShade="D9"/>
        </w:tcPr>
        <w:p w14:paraId="6A3DB3F2" w14:textId="77777777" w:rsidR="006A4CA3" w:rsidRPr="00762057" w:rsidRDefault="006A4CA3" w:rsidP="006A4CA3">
          <w:pPr>
            <w:jc w:val="center"/>
            <w:rPr>
              <w:rFonts w:asciiTheme="majorEastAsia" w:eastAsiaTheme="majorEastAsia" w:hAnsiTheme="majorEastAsia"/>
              <w:noProof/>
              <w:sz w:val="26"/>
              <w:szCs w:val="26"/>
            </w:rPr>
          </w:pPr>
          <w:r w:rsidRPr="00762057">
            <w:rPr>
              <w:rFonts w:asciiTheme="majorEastAsia" w:eastAsiaTheme="majorEastAsia" w:hAnsiTheme="majorEastAsia" w:hint="eastAsia"/>
              <w:sz w:val="26"/>
              <w:szCs w:val="26"/>
            </w:rPr>
            <w:t>受講番号</w:t>
          </w:r>
        </w:p>
      </w:tc>
      <w:tc>
        <w:tcPr>
          <w:tcW w:w="2710" w:type="dxa"/>
          <w:shd w:val="clear" w:color="auto" w:fill="D9D9D9" w:themeFill="background1" w:themeFillShade="D9"/>
        </w:tcPr>
        <w:p w14:paraId="5C2D3B75" w14:textId="77777777" w:rsidR="006A4CA3" w:rsidRPr="00762057" w:rsidRDefault="006A4CA3" w:rsidP="006A4CA3">
          <w:pPr>
            <w:jc w:val="center"/>
            <w:rPr>
              <w:rFonts w:asciiTheme="majorEastAsia" w:eastAsiaTheme="majorEastAsia" w:hAnsiTheme="majorEastAsia"/>
              <w:sz w:val="26"/>
              <w:szCs w:val="26"/>
            </w:rPr>
          </w:pPr>
          <w:r>
            <w:rPr>
              <w:rFonts w:asciiTheme="majorEastAsia" w:eastAsiaTheme="majorEastAsia" w:hAnsiTheme="majorEastAsia" w:hint="eastAsia"/>
              <w:sz w:val="26"/>
              <w:szCs w:val="26"/>
            </w:rPr>
            <w:t>氏名</w:t>
          </w:r>
          <w:r w:rsidRPr="00762057">
            <w:rPr>
              <w:rFonts w:asciiTheme="majorEastAsia" w:eastAsiaTheme="majorEastAsia" w:hAnsiTheme="majorEastAsia" w:hint="eastAsia"/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89B18B" wp14:editId="446CF63D">
                    <wp:simplePos x="0" y="0"/>
                    <wp:positionH relativeFrom="column">
                      <wp:posOffset>4345305</wp:posOffset>
                    </wp:positionH>
                    <wp:positionV relativeFrom="paragraph">
                      <wp:posOffset>-505460</wp:posOffset>
                    </wp:positionV>
                    <wp:extent cx="2362200" cy="342900"/>
                    <wp:effectExtent l="0" t="0" r="0" b="0"/>
                    <wp:wrapNone/>
                    <wp:docPr id="1011572606" name="正方形/長方形 10115726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62200" cy="342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64D0B2" w14:textId="77777777" w:rsidR="006A4CA3" w:rsidRPr="00A765D0" w:rsidRDefault="006A4CA3" w:rsidP="006A4CA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hd w:val="pct15" w:color="auto" w:fill="FFFFFF"/>
                                  </w:rPr>
                                </w:pPr>
                                <w:r w:rsidRPr="00A765D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hd w:val="pct15" w:color="auto" w:fill="FFFFFF"/>
                                  </w:rPr>
                                  <w:t>提出時期：座学２日目受付時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389B18B" id="正方形/長方形 1011572606" o:spid="_x0000_s1029" style="position:absolute;left:0;text-align:left;margin-left:342.15pt;margin-top:-39.8pt;width:18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" fillcolor="white [3201]" stroked="f" strokeweight="2pt">
                    <v:textbox>
                      <w:txbxContent>
                        <w:p w14:paraId="6364D0B2" w14:textId="77777777" w:rsidR="006A4CA3" w:rsidRPr="00A765D0" w:rsidRDefault="006A4CA3" w:rsidP="006A4C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hd w:val="pct15" w:color="auto" w:fill="FFFFFF"/>
                            </w:rPr>
                          </w:pPr>
                          <w:r w:rsidRPr="00A765D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hd w:val="pct15" w:color="auto" w:fill="FFFFFF"/>
                            </w:rPr>
                            <w:t>提出時期：座学２日目受付時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762057">
            <w:rPr>
              <w:rFonts w:asciiTheme="majorEastAsia" w:eastAsiaTheme="majorEastAsia" w:hAnsiTheme="majorEastAsia"/>
              <w:sz w:val="26"/>
              <w:szCs w:val="26"/>
            </w:rPr>
            <w:t xml:space="preserve"> </w:t>
          </w:r>
        </w:p>
      </w:tc>
    </w:tr>
    <w:tr w:rsidR="006A4CA3" w:rsidRPr="00762057" w14:paraId="7FFD6F2D" w14:textId="77777777" w:rsidTr="00AF5C4E">
      <w:trPr>
        <w:trHeight w:val="681"/>
      </w:trPr>
      <w:tc>
        <w:tcPr>
          <w:tcW w:w="2138" w:type="dxa"/>
          <w:vAlign w:val="center"/>
        </w:tcPr>
        <w:p w14:paraId="41E72173" w14:textId="77777777" w:rsidR="006A4CA3" w:rsidRPr="00762057" w:rsidRDefault="006A4CA3" w:rsidP="006A4CA3">
          <w:pPr>
            <w:spacing w:line="280" w:lineRule="exact"/>
            <w:ind w:firstLineChars="200" w:firstLine="400"/>
            <w:rPr>
              <w:rFonts w:asciiTheme="majorEastAsia" w:eastAsiaTheme="majorEastAsia" w:hAnsiTheme="majorEastAsia"/>
              <w:color w:val="808080" w:themeColor="background1" w:themeShade="80"/>
              <w:sz w:val="20"/>
              <w:szCs w:val="26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 xml:space="preserve">年　　</w:t>
          </w:r>
          <w:r w:rsidRPr="00762057"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 xml:space="preserve">月　</w:t>
          </w:r>
          <w:r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 xml:space="preserve">　</w:t>
          </w:r>
          <w:r w:rsidRPr="00762057"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>日</w:t>
          </w:r>
        </w:p>
      </w:tc>
      <w:tc>
        <w:tcPr>
          <w:tcW w:w="2301" w:type="dxa"/>
          <w:vAlign w:val="center"/>
        </w:tcPr>
        <w:p w14:paraId="5AFB13D0" w14:textId="77777777" w:rsidR="006A4CA3" w:rsidRPr="009D1D76" w:rsidRDefault="006A4CA3" w:rsidP="006A4CA3">
          <w:pPr>
            <w:spacing w:line="280" w:lineRule="exact"/>
            <w:rPr>
              <w:rFonts w:asciiTheme="majorEastAsia" w:eastAsiaTheme="majorEastAsia" w:hAnsiTheme="majorEastAsia"/>
              <w:color w:val="808080" w:themeColor="background1" w:themeShade="80"/>
              <w:sz w:val="28"/>
              <w:szCs w:val="40"/>
            </w:rPr>
          </w:pPr>
          <w:r w:rsidRPr="005A12ED"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>L</w:t>
          </w:r>
          <w:r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>24</w:t>
          </w:r>
          <w:r w:rsidRPr="005A12ED"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 xml:space="preserve">　</w:t>
          </w:r>
          <w:r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 xml:space="preserve">　</w:t>
          </w:r>
          <w:r w:rsidRPr="005A12ED"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>-</w:t>
          </w:r>
        </w:p>
      </w:tc>
      <w:tc>
        <w:tcPr>
          <w:tcW w:w="2710" w:type="dxa"/>
          <w:vAlign w:val="center"/>
        </w:tcPr>
        <w:p w14:paraId="6D340700" w14:textId="77777777" w:rsidR="006A4CA3" w:rsidRPr="00762057" w:rsidRDefault="006A4CA3" w:rsidP="006A4CA3">
          <w:pPr>
            <w:spacing w:line="280" w:lineRule="exact"/>
            <w:ind w:firstLineChars="200" w:firstLine="400"/>
            <w:rPr>
              <w:rFonts w:asciiTheme="majorEastAsia" w:eastAsiaTheme="majorEastAsia" w:hAnsiTheme="majorEastAsia"/>
              <w:color w:val="808080" w:themeColor="background1" w:themeShade="80"/>
              <w:sz w:val="20"/>
              <w:szCs w:val="26"/>
            </w:rPr>
          </w:pPr>
        </w:p>
      </w:tc>
    </w:tr>
  </w:tbl>
  <w:p w14:paraId="30A10FFB" w14:textId="77777777" w:rsidR="006A4CA3" w:rsidRDefault="006A4C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8CD"/>
    <w:multiLevelType w:val="hybridMultilevel"/>
    <w:tmpl w:val="21ECA204"/>
    <w:lvl w:ilvl="0" w:tplc="25CEB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3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18"/>
    <w:rsid w:val="0004487B"/>
    <w:rsid w:val="00071FD4"/>
    <w:rsid w:val="000C0529"/>
    <w:rsid w:val="00140F91"/>
    <w:rsid w:val="0015387A"/>
    <w:rsid w:val="00185286"/>
    <w:rsid w:val="00204ACE"/>
    <w:rsid w:val="00221719"/>
    <w:rsid w:val="00323E1D"/>
    <w:rsid w:val="00334A74"/>
    <w:rsid w:val="00355391"/>
    <w:rsid w:val="00393724"/>
    <w:rsid w:val="00396106"/>
    <w:rsid w:val="004067AC"/>
    <w:rsid w:val="00455C83"/>
    <w:rsid w:val="00495A33"/>
    <w:rsid w:val="004F5938"/>
    <w:rsid w:val="005426F8"/>
    <w:rsid w:val="0055662F"/>
    <w:rsid w:val="005657F8"/>
    <w:rsid w:val="005938EC"/>
    <w:rsid w:val="005A12ED"/>
    <w:rsid w:val="006060E9"/>
    <w:rsid w:val="00613CC9"/>
    <w:rsid w:val="00640E6B"/>
    <w:rsid w:val="00650349"/>
    <w:rsid w:val="00654A4F"/>
    <w:rsid w:val="0068121C"/>
    <w:rsid w:val="006A4CA3"/>
    <w:rsid w:val="006E7F3E"/>
    <w:rsid w:val="00762057"/>
    <w:rsid w:val="0077126C"/>
    <w:rsid w:val="008C3D29"/>
    <w:rsid w:val="008F3B5A"/>
    <w:rsid w:val="009D1D76"/>
    <w:rsid w:val="009D669B"/>
    <w:rsid w:val="009F3CBC"/>
    <w:rsid w:val="00A05118"/>
    <w:rsid w:val="00A3287B"/>
    <w:rsid w:val="00A364BA"/>
    <w:rsid w:val="00A46796"/>
    <w:rsid w:val="00A765D0"/>
    <w:rsid w:val="00AF2FAC"/>
    <w:rsid w:val="00B259F2"/>
    <w:rsid w:val="00B85894"/>
    <w:rsid w:val="00BF12F4"/>
    <w:rsid w:val="00C03B91"/>
    <w:rsid w:val="00C24BB3"/>
    <w:rsid w:val="00D97AB3"/>
    <w:rsid w:val="00E4409E"/>
    <w:rsid w:val="00F00C0C"/>
    <w:rsid w:val="00F13708"/>
    <w:rsid w:val="00F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3FFFF"/>
  <w15:docId w15:val="{D908859C-AAD8-445D-9265-C0FECC8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F3E"/>
  </w:style>
  <w:style w:type="paragraph" w:styleId="a6">
    <w:name w:val="footer"/>
    <w:basedOn w:val="a"/>
    <w:link w:val="a7"/>
    <w:uiPriority w:val="99"/>
    <w:unhideWhenUsed/>
    <w:rsid w:val="006E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F3E"/>
  </w:style>
  <w:style w:type="paragraph" w:styleId="a8">
    <w:name w:val="Balloon Text"/>
    <w:basedOn w:val="a"/>
    <w:link w:val="a9"/>
    <w:uiPriority w:val="99"/>
    <w:semiHidden/>
    <w:unhideWhenUsed/>
    <w:rsid w:val="006E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F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4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90D8-8380-4BA0-AAE5-F1EA6395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suishinkyo</dc:creator>
  <cp:lastModifiedBy>シローミ プリヤダルシャニ</cp:lastModifiedBy>
  <cp:revision>16</cp:revision>
  <cp:lastPrinted>2018-03-27T05:08:00Z</cp:lastPrinted>
  <dcterms:created xsi:type="dcterms:W3CDTF">2018-03-25T04:48:00Z</dcterms:created>
  <dcterms:modified xsi:type="dcterms:W3CDTF">2024-11-20T00:02:00Z</dcterms:modified>
</cp:coreProperties>
</file>